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-811193</wp:posOffset>
            </wp:positionH>
            <wp:positionV relativeFrom="paragraph">
              <wp:posOffset>-410808</wp:posOffset>
            </wp:positionV>
            <wp:extent cx="7041814" cy="9972043"/>
            <wp:effectExtent l="19050" t="0" r="6686" b="0"/>
            <wp:wrapNone/>
            <wp:docPr id="1" name="Рисунок 0" descr="титульный лист Положения об организации пита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 Положения об организации питания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692" cy="998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1. Общие положения</w:t>
      </w:r>
      <w:r>
        <w:rPr>
          <w:color w:val="000000"/>
          <w:sz w:val="28"/>
          <w:szCs w:val="28"/>
        </w:rPr>
        <w:t>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1.1. </w:t>
      </w:r>
      <w:proofErr w:type="gramStart"/>
      <w:r w:rsidRPr="00D56AAE">
        <w:rPr>
          <w:color w:val="000000"/>
          <w:sz w:val="28"/>
          <w:szCs w:val="28"/>
        </w:rPr>
        <w:t xml:space="preserve">Настоящее Положение об организации питания воспитанников Муниципального дошкольного образовательного учреждения Центр развития ребенка – детский сад № 6 (далее – Положение) разработано в соответствии со статьями 37, 41, пунктом 7 статьи 79 Федерального закона от 29.12.2012 № 273-ФЗ «Об образовании в Российской Федерации» с изменениями от 08.12.2020 года, Федеральным законом от 30.03.1999 № 52-ФЗ «О санитарно-эпидемиологическом благополучии населения»,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 «Санитарно-эпидемиологические требования к</w:t>
      </w:r>
      <w:proofErr w:type="gramEnd"/>
      <w:r w:rsidRPr="00D56AAE">
        <w:rPr>
          <w:color w:val="000000"/>
          <w:sz w:val="28"/>
          <w:szCs w:val="28"/>
        </w:rPr>
        <w:t xml:space="preserve"> </w:t>
      </w:r>
      <w:proofErr w:type="gramStart"/>
      <w:r w:rsidRPr="00D56AAE">
        <w:rPr>
          <w:color w:val="000000"/>
          <w:sz w:val="28"/>
          <w:szCs w:val="28"/>
        </w:rPr>
        <w:t>организации общественного питания населения», действующими с 01.01.2021 года,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Федеральным законом № 29-ФЗ от 02.01.2000 года «О качестве и безопасности пищевых продуктов» с изменениями на 13.07.2020 года, уставом Муниципального дошкольного</w:t>
      </w:r>
      <w:proofErr w:type="gramEnd"/>
      <w:r w:rsidRPr="00D56AAE">
        <w:rPr>
          <w:color w:val="000000"/>
          <w:sz w:val="28"/>
          <w:szCs w:val="28"/>
        </w:rPr>
        <w:t xml:space="preserve"> образовательного учреждения Центр развития ребенка – детский сад № 6 (далее – детский сад).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1.3. Действие настоящего Положения распространяется на всех воспитанников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 Организационные принципы и требования к организации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2.1. Способ организации питания</w:t>
      </w:r>
      <w:r>
        <w:rPr>
          <w:color w:val="000000"/>
          <w:sz w:val="28"/>
          <w:szCs w:val="28"/>
        </w:rPr>
        <w:t>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 xml:space="preserve">Предоставление питания воспитанникам организуют назначенные заведующим детским садом ответственные работники из числа заместителей </w:t>
      </w:r>
      <w:proofErr w:type="gramStart"/>
      <w:r w:rsidRPr="00D56AAE">
        <w:rPr>
          <w:color w:val="000000"/>
          <w:sz w:val="28"/>
          <w:szCs w:val="28"/>
        </w:rPr>
        <w:t xml:space="preserve">заведующего, </w:t>
      </w:r>
      <w:r>
        <w:rPr>
          <w:color w:val="000000"/>
          <w:sz w:val="28"/>
          <w:szCs w:val="28"/>
        </w:rPr>
        <w:t xml:space="preserve"> </w:t>
      </w:r>
      <w:r w:rsidRPr="00D56AAE">
        <w:rPr>
          <w:color w:val="000000"/>
          <w:sz w:val="28"/>
          <w:szCs w:val="28"/>
        </w:rPr>
        <w:t>воспитателей</w:t>
      </w:r>
      <w:proofErr w:type="gramEnd"/>
      <w:r w:rsidRPr="00D56AAE">
        <w:rPr>
          <w:color w:val="000000"/>
          <w:sz w:val="28"/>
          <w:szCs w:val="28"/>
        </w:rPr>
        <w:t xml:space="preserve"> и иного персонала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отделом образования Администрации </w:t>
      </w:r>
      <w:proofErr w:type="gramStart"/>
      <w:r w:rsidRPr="00D56AAE">
        <w:rPr>
          <w:color w:val="000000"/>
          <w:sz w:val="28"/>
          <w:szCs w:val="28"/>
        </w:rPr>
        <w:t>г</w:t>
      </w:r>
      <w:proofErr w:type="gramEnd"/>
      <w:r w:rsidRPr="00D56AAE">
        <w:rPr>
          <w:color w:val="000000"/>
          <w:sz w:val="28"/>
          <w:szCs w:val="28"/>
        </w:rPr>
        <w:t xml:space="preserve">.о. Шуя, территориальным органом </w:t>
      </w:r>
      <w:proofErr w:type="spellStart"/>
      <w:r w:rsidRPr="00D56AAE">
        <w:rPr>
          <w:color w:val="000000"/>
          <w:sz w:val="28"/>
          <w:szCs w:val="28"/>
        </w:rPr>
        <w:t>Роспотребнадзора</w:t>
      </w:r>
      <w:proofErr w:type="spellEnd"/>
      <w:r w:rsidRPr="00D56AAE">
        <w:rPr>
          <w:color w:val="000000"/>
          <w:sz w:val="28"/>
          <w:szCs w:val="28"/>
        </w:rPr>
        <w:t>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2.1.3. Питание воспитанников организуется в соответствии с требованиями СП 2.4.3648-20,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 и </w:t>
      </w:r>
      <w:proofErr w:type="gramStart"/>
      <w:r w:rsidRPr="00D56AAE">
        <w:rPr>
          <w:color w:val="000000"/>
          <w:sz w:val="28"/>
          <w:szCs w:val="28"/>
        </w:rPr>
        <w:t>ТР</w:t>
      </w:r>
      <w:proofErr w:type="gramEnd"/>
      <w:r w:rsidRPr="00D56AAE">
        <w:rPr>
          <w:color w:val="000000"/>
          <w:sz w:val="28"/>
          <w:szCs w:val="28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2.2. Режим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2.2.1. Питание предоставляется в дни работы детского сада пять дней в неделю – с понедельника по пятницу включительно штатными работниками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2.3. Условия организации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2.3.1. В соответствии с требованиями СП 2.4.3648-20,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 и </w:t>
      </w:r>
      <w:proofErr w:type="gramStart"/>
      <w:r w:rsidRPr="00D56AAE">
        <w:rPr>
          <w:color w:val="000000"/>
          <w:sz w:val="28"/>
          <w:szCs w:val="28"/>
        </w:rPr>
        <w:t>ТР</w:t>
      </w:r>
      <w:proofErr w:type="gramEnd"/>
      <w:r w:rsidRPr="00D56AAE">
        <w:rPr>
          <w:color w:val="000000"/>
          <w:sz w:val="28"/>
          <w:szCs w:val="28"/>
        </w:rPr>
        <w:t xml:space="preserve"> ТС 021/2011 в детском саду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изменениями и дополнениями на договорной основе за счет средств бюджета.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2.3.3. Для организации питания работники детского сада ведут и используют следующие документы: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настоящее Положение об организации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· положение о производственном </w:t>
      </w:r>
      <w:proofErr w:type="gramStart"/>
      <w:r w:rsidRPr="00D56AAE">
        <w:rPr>
          <w:color w:val="000000"/>
          <w:sz w:val="28"/>
          <w:szCs w:val="28"/>
        </w:rPr>
        <w:t>контроле за</w:t>
      </w:r>
      <w:proofErr w:type="gramEnd"/>
      <w:r w:rsidRPr="00D56AAE">
        <w:rPr>
          <w:color w:val="000000"/>
          <w:sz w:val="28"/>
          <w:szCs w:val="28"/>
        </w:rPr>
        <w:t xml:space="preserve"> организацией и качеством питания, бракеражу готовой продукции;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Договоры на поставку продуктов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Основное двухнедельное меню, включающее меню для возрастной группы детей (от 1 до 3 лет и от 3 до 7 лет);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Технологические карты кулинарных изделий (блюд);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Ежедневное меню с указанием выхода блюд для возрастной группы детей (от 1 до 3 лет и от 3 до 7 лет);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Ведомость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рацион</w:t>
      </w:r>
      <w:r w:rsidRPr="00D56AAE">
        <w:rPr>
          <w:color w:val="000000"/>
          <w:sz w:val="28"/>
          <w:szCs w:val="28"/>
        </w:rPr>
        <w:t xml:space="preserve">ом питания детей (Приложение №13 к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2.3/2.4.3590-20). Документация составляется медицинским работником дошкольного образовательного учреждения каждые 7-10 дней, заполняется ежедневно;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Программа производственного контроля;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приказ об организации питания воспитанников;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· приказ о </w:t>
      </w:r>
      <w:proofErr w:type="gramStart"/>
      <w:r w:rsidRPr="00D56AAE">
        <w:rPr>
          <w:color w:val="000000"/>
          <w:sz w:val="28"/>
          <w:szCs w:val="28"/>
        </w:rPr>
        <w:t>контроле за</w:t>
      </w:r>
      <w:proofErr w:type="gramEnd"/>
      <w:r w:rsidRPr="00D56AAE">
        <w:rPr>
          <w:color w:val="000000"/>
          <w:sz w:val="28"/>
          <w:szCs w:val="28"/>
        </w:rPr>
        <w:t xml:space="preserve"> организацией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приказ об утверждении режима питания в ДОУ;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приказ об организации питьевого режима воспитанников;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график смены кипяченой воды;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программу производственного контроля;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инструкцию по отбору суточных проб;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инструкцию по правилам мытья кухонной посуды;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гигиенический журнал (сотрудники);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журнал учета температурного режима в холодильном оборудовании;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журнал учета температуры и влажности в складских помещениях;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журнал санитарно-технического состояния и содержания помещений пищеблока;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журнал учета посещаемости детей;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журнал учета калорийности (расчет и оценка использованного на одного ребенка среднесуточного набора пищевых продуктов проводится один раз в десять дней, подсчет энергетической ценности полученного рациона питания и содержания в нем пищевых веще</w:t>
      </w:r>
      <w:proofErr w:type="gramStart"/>
      <w:r w:rsidRPr="00D56AAE">
        <w:rPr>
          <w:color w:val="000000"/>
          <w:sz w:val="28"/>
          <w:szCs w:val="28"/>
        </w:rPr>
        <w:t>ств пр</w:t>
      </w:r>
      <w:proofErr w:type="gramEnd"/>
      <w:r w:rsidRPr="00D56AAE">
        <w:rPr>
          <w:color w:val="000000"/>
          <w:sz w:val="28"/>
          <w:szCs w:val="28"/>
        </w:rPr>
        <w:t>оводится ежемесячно);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· журнал бракеража скоропортящейся пищевой продукции (в соответствии с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>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· журнал бракеража готовой пищевой продукции (в соответствии с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>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контракты на поставку продуктов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журнал генеральной уборки, ведомость учета обработки посуды, столовых приборов, оборудований;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графики дежурств;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рабочий лист ХАССП.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2.4. Меры по улучшению организации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организует постоянную информационно-просветительскую работу по повышению уровня культуры питания воспитанников;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оформляет информационные стенды, посвященные вопросам формирования культуры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проводит мониторинг организации питания в МДОУ № 6.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 Порядок предоставления приемов пищи и питьевой воды воспитанникам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3.1. Обязательные приемы пищи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 приложением 12 к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3.1.2. Отпуск приемов пищи осуществляется по заявкам ответственных работников (воспитателей групп). Заявка на количество </w:t>
      </w:r>
      <w:proofErr w:type="gramStart"/>
      <w:r w:rsidRPr="00D56AAE">
        <w:rPr>
          <w:color w:val="000000"/>
          <w:sz w:val="28"/>
          <w:szCs w:val="28"/>
        </w:rPr>
        <w:t>питающихся</w:t>
      </w:r>
      <w:proofErr w:type="gramEnd"/>
      <w:r w:rsidRPr="00D56AAE">
        <w:rPr>
          <w:color w:val="000000"/>
          <w:sz w:val="28"/>
          <w:szCs w:val="28"/>
        </w:rPr>
        <w:t xml:space="preserve"> предоставляется ответственным работником (медицинской сестрой) работникам пищеблока ежедневно в 9:15 и уточняется на следующий день не позднее 10:00.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3.1.3. Время приема пищи воспитанниками определяется по нормам, установленным в таблице 4 приложения 10 к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3.1.4. Воспитаннику прекращается предоставление обязательных приемов пищи: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на время воспитательно-образовательной деятельности с применением дистанционных технологий;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 случае смерти воспитанника (признания его судом в установленном порядке безвестно отсутствующим или объявления умершим);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при переводе или отчислении воспитанника из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3.2. Питьевой режим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3.2.1. Питьевой режим воспитанников обеспечивается выдачей кипяченой питьевой в</w:t>
      </w:r>
      <w:r>
        <w:rPr>
          <w:color w:val="000000"/>
          <w:sz w:val="28"/>
          <w:szCs w:val="28"/>
        </w:rPr>
        <w:t>оды с пищеблока согласно графику</w:t>
      </w:r>
      <w:r w:rsidRPr="00D56AAE">
        <w:rPr>
          <w:color w:val="000000"/>
          <w:sz w:val="28"/>
          <w:szCs w:val="28"/>
        </w:rPr>
        <w:t xml:space="preserve"> смены кипяченой воды.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 xml:space="preserve">3.2.3. При организации питьевого режима соблюдаются правила и нормативы, установленные </w:t>
      </w:r>
      <w:proofErr w:type="spellStart"/>
      <w:r w:rsidRPr="00D56AAE">
        <w:rPr>
          <w:color w:val="000000"/>
          <w:sz w:val="28"/>
          <w:szCs w:val="28"/>
        </w:rPr>
        <w:t>СанПиН</w:t>
      </w:r>
      <w:proofErr w:type="spellEnd"/>
      <w:r w:rsidRPr="00D56AAE">
        <w:rPr>
          <w:color w:val="000000"/>
          <w:sz w:val="28"/>
          <w:szCs w:val="28"/>
        </w:rPr>
        <w:t xml:space="preserve"> 2.3/2.4.3590-20.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 Финансовое обеспечение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4.1. Источники и порядок определения стоимости организации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4.1.1. Финансирование питания воспитанников осуществляется за счет: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бюджетных ассигнований областного и муниципального бюджета;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внебюджетных источников – добровольных пожертвований от юридических и физических лиц, спонсорских средств.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 Организация питания за счет средств муниципального бюджета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4.2.1. Предоставление питания воспитанникам за счет средств муниципального бюджета осуществляется в рамках доведённых лимитов бюджетных ассигнований.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4.2.2.Заведующий детским садом издает приказ, которым утверждает список воспитанников, имеющих право на обеспечение питанием за счет средств муниципального бюджета.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4.2.3. Списки детей для получения питания за счет средств муниципального бюджета заведующий формирует два раза в год (на 1 сентября и 1 января) и корректирует отдел образования Администрации </w:t>
      </w:r>
      <w:proofErr w:type="gramStart"/>
      <w:r w:rsidRPr="00D56AAE">
        <w:rPr>
          <w:color w:val="000000"/>
          <w:sz w:val="28"/>
          <w:szCs w:val="28"/>
        </w:rPr>
        <w:t>г</w:t>
      </w:r>
      <w:proofErr w:type="gramEnd"/>
      <w:r w:rsidRPr="00D56AAE">
        <w:rPr>
          <w:color w:val="000000"/>
          <w:sz w:val="28"/>
          <w:szCs w:val="28"/>
        </w:rPr>
        <w:t>.о. Шуя при наличии: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поступивших воспитанников;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отчисленных воспитанников.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4.2.4. Средства муниципального бюджета, используемые для питания воспитанников МДОУ № 6, пополняются за счет родительской платы, взимаемой с родителей (законных представителей) за присмотр и уход за детьми в детском саду. Начисление родительской платы производится на основании табеля посещаемости воспитанников.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4.2.5.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4.2.6. Внесение родительской платы осуществляется ежемесячно в срок до 20-го числа месяца, в котором будет организовано питание.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4.2.7. О непосещении воспитанником детского сада 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При этом ответственное лицо производит перерасчет стоимости питания, отражает в табеле учета посещаемости воспитанников и в следующем месяце делается корректировка расчета начисления оплаты за присмотр и уход ребенка.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4.3. Организация питания за счет бюджетных ассигнований областного и муниципального бюджета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4.3.1. Обеспечение питанием воспитанников за счет бюджетных ассигнований бюджета Ивановской области осуществляется в случаях, установленных органами государственной власти, воспитанников за счет бюджетных ассигнований муниципального бюджета – органом местного самоуправления.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4.3.2. Порядок расходования бюджетных ассигнований осуществляется в соответствии с требованиями нормативных актов органов власти.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4.4. Организация питания за счет внебюджетных средств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4.4.1. Внебюджетные средства детский сад направляет на обеспечение питанием всех категорий воспитанников.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 Меры социальной поддержки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5.1. Компенсация родительской платы за питание предоставляется родителям (законным представителям) воспитанников детского сада в соответствии с требованиями нормативных актов Ивановской области. Размер компенсации родительской платы зависит от количества детей в семье и составляет: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на первого ребенка – 25 процентов;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второго ребенка – 55 процентов;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третьего и последующих детей – 75 процентов.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справки о признании семьи малоимущей, выданной органами социальной защиты населения, для получения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копий свидетельств о рождении всех детей в семье;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копий документов, подтверждающих законное представительство ребенка;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реквизитов счета ПАО Сбербанк для перечисления компенсаций.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5.3. При возникновении права на обеспечение льготным питанием воспитанников заявление родителей (законных представителей) рассматривается в течение трех дней со дня регистрации заявления.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5.4. Списки воспитанников, поставленных на льготное питание, утверждаются приказом заведующего детским садом. В приказ могут вноситься изменения в связи с подачей новых заявлений и утратой льготы.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 Обязанности участников образовательных отношений при организации питания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6.1. Заведующий детским садом: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издает приказ о предоставлении питания воспитанникам;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обеспечивает принятие локальных актов, предусмотренных настоящим Положением;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назначает из числа работников детского сада ответственных за организацию питания и закрепляет их обязанности;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6.2. </w:t>
      </w:r>
      <w:proofErr w:type="gramStart"/>
      <w:r w:rsidRPr="00D56AAE">
        <w:rPr>
          <w:color w:val="000000"/>
          <w:sz w:val="28"/>
          <w:szCs w:val="28"/>
        </w:rPr>
        <w:t>Ответственный</w:t>
      </w:r>
      <w:proofErr w:type="gramEnd"/>
      <w:r w:rsidRPr="00D56AAE">
        <w:rPr>
          <w:color w:val="000000"/>
          <w:sz w:val="28"/>
          <w:szCs w:val="28"/>
        </w:rPr>
        <w:t xml:space="preserve"> за питанием осуществляет обязанности, установленные приказом заведующего детским садом.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6.3. Заместитель заведующего по административно-хозяйственной части: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обеспечивает своевременную организацию ремонта технологического, механического и холодильного оборудования пищеблока;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6.4. Работники пищеблока: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выполняют обязанности в рамках должностной инструкции;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вправе вносить предложения по улучшению организации питания.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6.5. Воспитатели: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ведут ежедневный табель учета полученных воспитанниками приемов пищи;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 xml:space="preserve">· представляют </w:t>
      </w:r>
      <w:proofErr w:type="gramStart"/>
      <w:r w:rsidRPr="00D56AAE">
        <w:rPr>
          <w:color w:val="000000"/>
          <w:sz w:val="28"/>
          <w:szCs w:val="28"/>
        </w:rPr>
        <w:t>ответственному</w:t>
      </w:r>
      <w:proofErr w:type="gramEnd"/>
      <w:r w:rsidRPr="00D56AAE">
        <w:rPr>
          <w:color w:val="000000"/>
          <w:sz w:val="28"/>
          <w:szCs w:val="28"/>
        </w:rPr>
        <w:t xml:space="preserve"> за организацию питания данные о количестве фактически полученных воспитанниками приемов пищи;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осуществляют в части своей компетенции мониторинг организации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>·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выносят на обсуждение на заседаниях управляющего совета детского сада предложения по улучшению питания воспитанников.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6.6. Родители (законные представители) воспитанников: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представляют подтверждающие документы в случае, если ребенок относится к льготной категории детей;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 и других ограничениях;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ведут разъяснительную работу со своими детьми по привитию им навыков здорового образа жизни и правильного питания;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· вносят предложения по улучшению организации питания воспитанников.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7. Контроль за организацией питания</w:t>
      </w:r>
      <w:r>
        <w:rPr>
          <w:color w:val="000000"/>
          <w:sz w:val="28"/>
          <w:szCs w:val="28"/>
        </w:rPr>
        <w:t>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заведующим детским садом.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7.2. Дополнительный контроль организации питания может осуществляться родительским комитетом. Порядок проведения такого вида контроля определяется локальным актом детского сада.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8. Ответственность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lastRenderedPageBreak/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D56AAE">
        <w:rPr>
          <w:color w:val="000000"/>
          <w:sz w:val="28"/>
          <w:szCs w:val="28"/>
        </w:rPr>
        <w:t>неуведомление</w:t>
      </w:r>
      <w:proofErr w:type="spellEnd"/>
      <w:r w:rsidRPr="00D56AAE">
        <w:rPr>
          <w:color w:val="000000"/>
          <w:sz w:val="28"/>
          <w:szCs w:val="28"/>
        </w:rPr>
        <w:t xml:space="preserve"> детского сада о наступлении обстоятельств, лишающих их права на получение компенсации на питание ребенка.</w:t>
      </w:r>
    </w:p>
    <w:p w:rsidR="00D56AAE" w:rsidRPr="00D56AAE" w:rsidRDefault="00D56AAE" w:rsidP="00D56AAE">
      <w:pPr>
        <w:pStyle w:val="a3"/>
        <w:spacing w:line="276" w:lineRule="auto"/>
        <w:rPr>
          <w:color w:val="000000"/>
          <w:sz w:val="28"/>
          <w:szCs w:val="28"/>
        </w:rPr>
      </w:pPr>
      <w:r w:rsidRPr="00D56AAE">
        <w:rPr>
          <w:color w:val="000000"/>
          <w:sz w:val="28"/>
          <w:szCs w:val="28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464464" w:rsidRDefault="00464464"/>
    <w:sectPr w:rsidR="00464464" w:rsidSect="0046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56AAE"/>
    <w:rsid w:val="00464464"/>
    <w:rsid w:val="00D5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2021-03-19T20:29:00Z</dcterms:created>
  <dcterms:modified xsi:type="dcterms:W3CDTF">2021-03-19T20:35:00Z</dcterms:modified>
</cp:coreProperties>
</file>